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554" w:rsidRPr="00480BA7" w:rsidRDefault="00790124" w:rsidP="00480BA7">
      <w:pPr>
        <w:jc w:val="center"/>
        <w:rPr>
          <w:u w:val="single"/>
        </w:rPr>
      </w:pPr>
      <w:r>
        <w:rPr>
          <w:u w:val="single"/>
        </w:rPr>
        <w:t>“</w:t>
      </w:r>
      <w:r w:rsidR="00480BA7" w:rsidRPr="00480BA7">
        <w:rPr>
          <w:u w:val="single"/>
        </w:rPr>
        <w:t>Valley of the Shadow</w:t>
      </w:r>
      <w:r>
        <w:rPr>
          <w:u w:val="single"/>
        </w:rPr>
        <w:t>”</w:t>
      </w:r>
      <w:r w:rsidR="00480BA7" w:rsidRPr="00480BA7">
        <w:rPr>
          <w:u w:val="single"/>
        </w:rPr>
        <w:t xml:space="preserve"> Analysis Activity:</w:t>
      </w:r>
    </w:p>
    <w:p w:rsidR="00480BA7" w:rsidRDefault="00480BA7" w:rsidP="00790124">
      <w:r>
        <w:t>Question: Could people have been against slavery and still supported it?</w:t>
      </w:r>
    </w:p>
    <w:p w:rsidR="00790124" w:rsidRDefault="00790124" w:rsidP="00790124">
      <w:pPr>
        <w:pStyle w:val="ListParagraph"/>
        <w:numPr>
          <w:ilvl w:val="0"/>
          <w:numId w:val="1"/>
        </w:numPr>
      </w:pPr>
      <w:r>
        <w:t>Explanation: While reading the material available on the “</w:t>
      </w:r>
      <w:r w:rsidRPr="00790124">
        <w:t>Valley of the Shadow</w:t>
      </w:r>
      <w:r>
        <w:t>” site there was something that seemed quite strange.  The idea that someone could be against a position yet support it.  Upon reflection of what seemed like a strange conundrum indeed, I began to wonder if people could have been against slavery and still supported</w:t>
      </w:r>
      <w:r w:rsidR="00E97DA9">
        <w:t xml:space="preserve"> the practice</w:t>
      </w:r>
      <w:r>
        <w:t>.  The question also made me wonder the extent in which people cou</w:t>
      </w:r>
      <w:r w:rsidR="00E24F4B">
        <w:t xml:space="preserve">ld have been unwittingly supporting slavery while maintaining a disagreement with its existence. </w:t>
      </w:r>
    </w:p>
    <w:p w:rsidR="00480BA7" w:rsidRDefault="00480BA7">
      <w:r>
        <w:t>Response:</w:t>
      </w:r>
      <w:r w:rsidR="00E24F4B">
        <w:t xml:space="preserve"> </w:t>
      </w:r>
    </w:p>
    <w:p w:rsidR="00E24F4B" w:rsidRDefault="00E24F4B">
      <w:r>
        <w:tab/>
      </w:r>
      <w:r w:rsidR="00D619E2">
        <w:t xml:space="preserve">Republicans pronounced slavery as the worst of sins and perpetuated the idea of the immoral and degrading existence that the practice of slavery was.  </w:t>
      </w:r>
      <w:r w:rsidR="00E10738">
        <w:t>The democrats did not see anything wrong with the practice of slavery and saw</w:t>
      </w:r>
      <w:r w:rsidR="00D619E2">
        <w:t xml:space="preserve"> slavery as an economically so</w:t>
      </w:r>
      <w:r w:rsidR="00E10738">
        <w:t>und practice.  The democrats mad</w:t>
      </w:r>
      <w:r w:rsidR="00D619E2">
        <w:t xml:space="preserve">e the </w:t>
      </w:r>
      <w:r w:rsidR="00E10738">
        <w:t>argument that the republicans wer</w:t>
      </w:r>
      <w:r w:rsidR="00D619E2">
        <w:t>e ignorant at best and two-faced hypocrites at worst.  The democrats claim</w:t>
      </w:r>
      <w:r w:rsidR="00E10738">
        <w:t>ed</w:t>
      </w:r>
      <w:r w:rsidR="00D619E2">
        <w:t xml:space="preserve"> that the republicans ha</w:t>
      </w:r>
      <w:r w:rsidR="00E10738">
        <w:t>d</w:t>
      </w:r>
      <w:r w:rsidR="00D619E2">
        <w:t xml:space="preserve"> such moral oblige to be against the institution of slavery but, support</w:t>
      </w:r>
      <w:r w:rsidR="00E10738">
        <w:t>ed</w:t>
      </w:r>
      <w:r w:rsidR="00D619E2">
        <w:t xml:space="preserve"> and depend</w:t>
      </w:r>
      <w:r w:rsidR="00E10738">
        <w:t>ed</w:t>
      </w:r>
      <w:r w:rsidR="00D619E2">
        <w:t xml:space="preserve"> on the practice economically.  The northern industrialized states need</w:t>
      </w:r>
      <w:r w:rsidR="00E10738">
        <w:t>ed</w:t>
      </w:r>
      <w:r w:rsidR="00D619E2">
        <w:t xml:space="preserve"> buyers for their manufactured goods such as: plows, engines, and chains.  </w:t>
      </w:r>
      <w:r w:rsidR="00E10738">
        <w:t xml:space="preserve">The republicans knowingly sold their manufactured goods to slave states and slave holders, thus supporting the practice of slavery for economic betterment.  </w:t>
      </w:r>
      <w:r w:rsidR="00D619E2">
        <w:t xml:space="preserve">The democrat’s point of view was that the republicans didn’t have a </w:t>
      </w:r>
      <w:r w:rsidR="00E10738">
        <w:t>crisis of morality when</w:t>
      </w:r>
      <w:r w:rsidR="00D619E2">
        <w:t xml:space="preserve"> selling merchandise and turning a profit at the expense of slaves when</w:t>
      </w:r>
      <w:r w:rsidR="00E10738">
        <w:t xml:space="preserve"> it benefited them</w:t>
      </w:r>
      <w:r w:rsidR="00D619E2">
        <w:t xml:space="preserve"> so, why </w:t>
      </w:r>
      <w:r w:rsidR="00E10738">
        <w:t>was making a profit problematic and immoral</w:t>
      </w:r>
      <w:r w:rsidR="00D619E2">
        <w:t xml:space="preserve"> for someone that did own slaves.  </w:t>
      </w:r>
      <w:r w:rsidR="00E10738">
        <w:t>The hypocritical insinuation is slightly reaching considering that there isn’t documentation to show evidence of every northern company selling merchandise to slave holders but, it is still an intere</w:t>
      </w:r>
      <w:r w:rsidR="00D02C42">
        <w:t>sting</w:t>
      </w:r>
      <w:r w:rsidR="00903F27">
        <w:t xml:space="preserve"> point of view.  If republicans </w:t>
      </w:r>
      <w:r w:rsidR="00D02C42">
        <w:t>did business with slave holders without having moral qualms, what was the real reason that the republican political platform was so dead set against slavery?</w:t>
      </w:r>
      <w:r w:rsidR="00903F27">
        <w:t xml:space="preserve"> Upon further research it appears that there were many republicans that feared slave labor would take away jobs from working men.  </w:t>
      </w:r>
      <w:bookmarkStart w:id="0" w:name="_GoBack"/>
      <w:bookmarkEnd w:id="0"/>
    </w:p>
    <w:p w:rsidR="00480BA7" w:rsidRDefault="00790124">
      <w:r>
        <w:tab/>
      </w:r>
    </w:p>
    <w:sectPr w:rsidR="00480B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256792"/>
    <w:multiLevelType w:val="hybridMultilevel"/>
    <w:tmpl w:val="3BF6CD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BA7"/>
    <w:rsid w:val="00076597"/>
    <w:rsid w:val="00480BA7"/>
    <w:rsid w:val="006009DD"/>
    <w:rsid w:val="00790124"/>
    <w:rsid w:val="00903F27"/>
    <w:rsid w:val="00D02C42"/>
    <w:rsid w:val="00D262F2"/>
    <w:rsid w:val="00D619E2"/>
    <w:rsid w:val="00E10738"/>
    <w:rsid w:val="00E24F4B"/>
    <w:rsid w:val="00E9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1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9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Carter</dc:creator>
  <cp:lastModifiedBy>Amanda Carter</cp:lastModifiedBy>
  <cp:revision>4</cp:revision>
  <dcterms:created xsi:type="dcterms:W3CDTF">2013-06-23T08:03:00Z</dcterms:created>
  <dcterms:modified xsi:type="dcterms:W3CDTF">2013-06-25T18:26:00Z</dcterms:modified>
</cp:coreProperties>
</file>