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54" w:rsidRDefault="00E2190A">
      <w:r>
        <w:tab/>
      </w:r>
    </w:p>
    <w:p w:rsidR="00B847BF" w:rsidRDefault="0053710E" w:rsidP="0056169A">
      <w:pPr>
        <w:spacing w:after="0" w:line="240" w:lineRule="auto"/>
        <w:ind w:firstLine="720"/>
      </w:pPr>
      <w:r w:rsidRPr="0053710E">
        <w:t xml:space="preserve">Throughout the history of the field of Social Studies there has been an ongoing dilemma in defining the discipline properly.  “Definitions are significant.  Our individual lives and our multiple cultures are intertwined with definitions.  Language use requires them; interpretation involves them; judgment depends on them” (Nelson 2000, pg. 15).  The dilemma that has plagued the discipline of Social Studies and continues to do so is the lack of a concise, clear, and concrete definition.  Usually when there is a problem people of authority come together and offer a solution.  In the case of defining Social Studies and offering a way for teachers to teach the discipline there hasn’t been a </w:t>
      </w:r>
      <w:r w:rsidR="007132EF">
        <w:t xml:space="preserve">clear-cut </w:t>
      </w:r>
      <w:r w:rsidRPr="0053710E">
        <w:t xml:space="preserve">solution because, the people in authority are not able to agree on a particular solution.  </w:t>
      </w:r>
      <w:r w:rsidR="00FF581A">
        <w:t>There are several issues that contribute to the debate about defining social studies properly such as: getting people of authority to agree upon what</w:t>
      </w:r>
      <w:r w:rsidR="007132EF">
        <w:t xml:space="preserve"> the purpose of</w:t>
      </w:r>
      <w:r w:rsidR="00FF581A">
        <w:t xml:space="preserve"> social studies is</w:t>
      </w:r>
      <w:r w:rsidR="007132EF">
        <w:t xml:space="preserve"> </w:t>
      </w:r>
      <w:r w:rsidR="009C2F14">
        <w:t xml:space="preserve">and the significant historiographical </w:t>
      </w:r>
      <w:r w:rsidR="006E0451">
        <w:t xml:space="preserve">beliefs and </w:t>
      </w:r>
      <w:r w:rsidR="009C2F14">
        <w:t>events that have impacted the field.</w:t>
      </w:r>
    </w:p>
    <w:p w:rsidR="0005670A" w:rsidRDefault="00A24A10" w:rsidP="0056169A">
      <w:pPr>
        <w:spacing w:after="0" w:line="240" w:lineRule="auto"/>
        <w:ind w:firstLine="720"/>
      </w:pPr>
      <w:r>
        <w:t>To understand the entire problem concerning the inability to define social studi</w:t>
      </w:r>
      <w:r w:rsidR="00E26AFF">
        <w:t xml:space="preserve">es it is important to know what </w:t>
      </w:r>
      <w:r w:rsidR="00AF66DB">
        <w:t xml:space="preserve">the </w:t>
      </w:r>
      <w:r w:rsidR="00E26AFF">
        <w:t>differing vantage points concerning the purpose of S.S. are</w:t>
      </w:r>
      <w:r>
        <w:t xml:space="preserve">.  </w:t>
      </w:r>
      <w:r w:rsidR="00E26AFF">
        <w:t xml:space="preserve">Ronald W. Evans separates the vantage points </w:t>
      </w:r>
      <w:r w:rsidR="00A715AF">
        <w:t>into</w:t>
      </w:r>
      <w:r w:rsidR="00A37F57">
        <w:t xml:space="preserve"> </w:t>
      </w:r>
      <w:r w:rsidR="00AF66DB">
        <w:t xml:space="preserve">“five major camps” of thought: </w:t>
      </w:r>
      <w:r w:rsidR="004C197F">
        <w:t xml:space="preserve"> Traditional Historians, Social Studies as Social Science proponents, Social Efficiency Educators, Social Meliorists, and Social </w:t>
      </w:r>
      <w:proofErr w:type="spellStart"/>
      <w:r w:rsidR="004C197F">
        <w:t>Reconstructionists</w:t>
      </w:r>
      <w:proofErr w:type="spellEnd"/>
      <w:r w:rsidR="004C197F">
        <w:t>/Critical Pedagogues</w:t>
      </w:r>
      <w:r w:rsidR="001E6704">
        <w:t xml:space="preserve">. </w:t>
      </w:r>
      <w:r w:rsidR="004C197F">
        <w:t xml:space="preserve"> </w:t>
      </w:r>
      <w:r w:rsidR="00273AA0">
        <w:t xml:space="preserve">The </w:t>
      </w:r>
      <w:r w:rsidR="00E26AFF">
        <w:t>“five major camps”</w:t>
      </w:r>
      <w:r w:rsidR="00273AA0">
        <w:t xml:space="preserve"> all weigh-in and offer their opinions in regard to the discipline as a whole.  The traditional historians</w:t>
      </w:r>
      <w:r w:rsidR="008B23C0">
        <w:t xml:space="preserve"> believe that history should be the most important part of the S.S. curriculum and that the subject should be taught in the order of occurrence chronologically</w:t>
      </w:r>
      <w:r w:rsidR="00E26AFF">
        <w:t xml:space="preserve"> with a textbook base</w:t>
      </w:r>
      <w:r w:rsidR="00CA0015">
        <w:t xml:space="preserve"> </w:t>
      </w:r>
      <w:r w:rsidR="00FA438C">
        <w:t>(Evans 2006, pg. 1)</w:t>
      </w:r>
      <w:r w:rsidR="008B23C0">
        <w:t>.</w:t>
      </w:r>
      <w:r w:rsidR="00CA0015">
        <w:t xml:space="preserve">  </w:t>
      </w:r>
      <w:r w:rsidR="008B23C0">
        <w:t xml:space="preserve">Social </w:t>
      </w:r>
      <w:proofErr w:type="spellStart"/>
      <w:r w:rsidR="008B23C0">
        <w:t>meliorists</w:t>
      </w:r>
      <w:proofErr w:type="spellEnd"/>
      <w:r w:rsidR="008B23C0">
        <w:t xml:space="preserve"> believe that the curriculum should be </w:t>
      </w:r>
      <w:r w:rsidR="00E26AFF">
        <w:t xml:space="preserve">taught through </w:t>
      </w:r>
      <w:r w:rsidR="008B23C0">
        <w:t>social problem</w:t>
      </w:r>
      <w:r w:rsidR="00E26AFF">
        <w:t>s</w:t>
      </w:r>
      <w:r w:rsidR="008B23C0">
        <w:t xml:space="preserve"> and</w:t>
      </w:r>
      <w:r w:rsidR="00E26AFF">
        <w:t xml:space="preserve"> an issue</w:t>
      </w:r>
      <w:r w:rsidR="008B23C0">
        <w:t xml:space="preserve"> based</w:t>
      </w:r>
      <w:r w:rsidR="00E26AFF">
        <w:t xml:space="preserve"> approach</w:t>
      </w:r>
      <w:r w:rsidR="008B23C0">
        <w:t>.  The other camps hold differing positions from</w:t>
      </w:r>
      <w:r w:rsidR="001E6704">
        <w:t xml:space="preserve"> the belief that social studies should have a more important role in schools, S.S. should prepare students for “life roles”, and a last that believes that S.S. should be the catalyst </w:t>
      </w:r>
      <w:r w:rsidR="0005670A">
        <w:t xml:space="preserve">for transformation in America </w:t>
      </w:r>
      <w:r w:rsidR="001E6704">
        <w:t>respectively</w:t>
      </w:r>
      <w:r w:rsidR="0005670A">
        <w:t xml:space="preserve"> </w:t>
      </w:r>
      <w:r w:rsidR="003901C3">
        <w:t xml:space="preserve">(Evans 2006, pgs. 1-2).  </w:t>
      </w:r>
    </w:p>
    <w:p w:rsidR="009C2F14" w:rsidRDefault="009C2F14" w:rsidP="006E0451">
      <w:pPr>
        <w:spacing w:after="0" w:line="240" w:lineRule="auto"/>
        <w:ind w:firstLine="720"/>
      </w:pPr>
      <w:r>
        <w:t>Just as it is important to understand the differing vantage points concerning the purpose of S.S., it is also important to understand the signifi</w:t>
      </w:r>
      <w:r w:rsidR="0056169A">
        <w:t xml:space="preserve">cant historiographical </w:t>
      </w:r>
      <w:r w:rsidR="006E0451">
        <w:t xml:space="preserve">beliefs and </w:t>
      </w:r>
      <w:r w:rsidR="0056169A">
        <w:t>events that have impacted the field.</w:t>
      </w:r>
      <w:r w:rsidR="00FA438C">
        <w:t xml:space="preserve">  </w:t>
      </w:r>
      <w:r w:rsidR="00CA0015">
        <w:t>There has been a long standing debate on whether social studies should have a centralized or decentralized concentration</w:t>
      </w:r>
      <w:r w:rsidR="00A945B1">
        <w:t xml:space="preserve"> (Ross 2006, pg. 24)</w:t>
      </w:r>
      <w:r w:rsidR="00CA0015">
        <w:t>.</w:t>
      </w:r>
      <w:r w:rsidR="00A945B1">
        <w:t xml:space="preserve">  There have also been debates about whether or not social studies should take the approach of indoctrinating students with social welfare theory that George Counts was a proponent of, John Dewey’s approach of schools that general</w:t>
      </w:r>
      <w:r w:rsidR="009F3A5F">
        <w:t>ly intellectualize students, a modern take that schools should help students understand democracy as a whole and the discussions around it, or a mixture of many viewpoints (Stanley 2005).</w:t>
      </w:r>
      <w:r w:rsidR="00A945B1">
        <w:t xml:space="preserve"> </w:t>
      </w:r>
      <w:r w:rsidR="00CA0015">
        <w:t xml:space="preserve">  The current curriculum still reflects the NEA committee report from 1916</w:t>
      </w:r>
      <w:r w:rsidR="00A945B1">
        <w:t xml:space="preserve"> explaining why instruction in kindergarten begins with self, community, home, and school; and a students’ high school career is summed up with US history, civics, world history, and government</w:t>
      </w:r>
      <w:r w:rsidR="009F3A5F">
        <w:t xml:space="preserve"> (Ross 2006, pgs.24-25)</w:t>
      </w:r>
      <w:r w:rsidR="006E0451">
        <w:t xml:space="preserve">.  Social Studies has been impacted and influenced by the different debates but, also events such as: the controversy over Harold </w:t>
      </w:r>
      <w:proofErr w:type="spellStart"/>
      <w:r w:rsidR="006E0451">
        <w:t>Ruggs</w:t>
      </w:r>
      <w:proofErr w:type="spellEnd"/>
      <w:r w:rsidR="006E0451">
        <w:t>’ textbooks and the accusations that he penned un-Am</w:t>
      </w:r>
      <w:r w:rsidR="00E23FE3">
        <w:t xml:space="preserve">erican/communistic books during the 1930’s, the 1940’s charge from Allan Nevins that history was not taught in schools efficiently and the accusation that this was unpatriotic, and the continuous criticism that the teaching of Social Studies was at the expense of history education and the separate disciplined represented in part by Social Studies as a whole (Evans 2006). </w:t>
      </w:r>
    </w:p>
    <w:p w:rsidR="00E23FE3" w:rsidRDefault="00E23FE3" w:rsidP="006E0451">
      <w:pPr>
        <w:spacing w:after="0" w:line="240" w:lineRule="auto"/>
        <w:ind w:firstLine="720"/>
      </w:pPr>
      <w:r>
        <w:lastRenderedPageBreak/>
        <w:t xml:space="preserve">In conclusion, </w:t>
      </w:r>
      <w:r w:rsidR="005930DD">
        <w:t>there have been many different factors that have influenced the debate about the proper definition of the social studies.  People of authority paired with their different opinions had issues agreeing upon a definition.  There were also individuals and groups that made accusations and propaganda against social studies throughout the history of social studies that in</w:t>
      </w:r>
      <w:r w:rsidR="00883736">
        <w:t xml:space="preserve">fluenced the debate.  The major issues and major people, from those that hurt and helped the field of social studies, have contributed to the debate about how to define the field.  The field as a whole has come a long way.  </w:t>
      </w:r>
      <w:bookmarkStart w:id="0" w:name="_GoBack"/>
      <w:bookmarkEnd w:id="0"/>
    </w:p>
    <w:sectPr w:rsidR="00E23FE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5F" w:rsidRDefault="007D1B5F" w:rsidP="0093329D">
      <w:pPr>
        <w:spacing w:after="0" w:line="240" w:lineRule="auto"/>
      </w:pPr>
      <w:r>
        <w:separator/>
      </w:r>
    </w:p>
  </w:endnote>
  <w:endnote w:type="continuationSeparator" w:id="0">
    <w:p w:rsidR="007D1B5F" w:rsidRDefault="007D1B5F" w:rsidP="0093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5F" w:rsidRDefault="007D1B5F" w:rsidP="0093329D">
      <w:pPr>
        <w:spacing w:after="0" w:line="240" w:lineRule="auto"/>
      </w:pPr>
      <w:r>
        <w:separator/>
      </w:r>
    </w:p>
  </w:footnote>
  <w:footnote w:type="continuationSeparator" w:id="0">
    <w:p w:rsidR="007D1B5F" w:rsidRDefault="007D1B5F" w:rsidP="00933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29D" w:rsidRDefault="0093329D">
    <w:pPr>
      <w:pStyle w:val="Header"/>
    </w:pPr>
    <w:r>
      <w:t xml:space="preserve">Discussion Board 1: 1/13/14     </w:t>
    </w:r>
    <w:r w:rsidRPr="0093329D">
      <w:t>After reading this set of readings, describe the major issues that contribute to the debate about the proper definition of the social studies. Draw on all of the readings and their historic examples to support your arguments. You may refer back to the readings from our first class session as well.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9D"/>
    <w:rsid w:val="0005670A"/>
    <w:rsid w:val="00076597"/>
    <w:rsid w:val="00186237"/>
    <w:rsid w:val="001E6704"/>
    <w:rsid w:val="00273AA0"/>
    <w:rsid w:val="003212B3"/>
    <w:rsid w:val="003901C3"/>
    <w:rsid w:val="003A3850"/>
    <w:rsid w:val="004C197F"/>
    <w:rsid w:val="004E31B9"/>
    <w:rsid w:val="0053710E"/>
    <w:rsid w:val="0056169A"/>
    <w:rsid w:val="005930DD"/>
    <w:rsid w:val="006009DD"/>
    <w:rsid w:val="0066569E"/>
    <w:rsid w:val="006E0451"/>
    <w:rsid w:val="00710304"/>
    <w:rsid w:val="007132EF"/>
    <w:rsid w:val="007D1B5F"/>
    <w:rsid w:val="008273B6"/>
    <w:rsid w:val="00883736"/>
    <w:rsid w:val="008871C4"/>
    <w:rsid w:val="008B23C0"/>
    <w:rsid w:val="008F1492"/>
    <w:rsid w:val="0093329D"/>
    <w:rsid w:val="00950D0A"/>
    <w:rsid w:val="009C2F14"/>
    <w:rsid w:val="009F3A5F"/>
    <w:rsid w:val="00A01825"/>
    <w:rsid w:val="00A24A10"/>
    <w:rsid w:val="00A36661"/>
    <w:rsid w:val="00A37F57"/>
    <w:rsid w:val="00A715AF"/>
    <w:rsid w:val="00A945B1"/>
    <w:rsid w:val="00AC142E"/>
    <w:rsid w:val="00AF66DB"/>
    <w:rsid w:val="00B847BF"/>
    <w:rsid w:val="00BC2580"/>
    <w:rsid w:val="00C901BF"/>
    <w:rsid w:val="00CA0015"/>
    <w:rsid w:val="00CC3680"/>
    <w:rsid w:val="00CE399A"/>
    <w:rsid w:val="00D262F2"/>
    <w:rsid w:val="00D44B9A"/>
    <w:rsid w:val="00DA014F"/>
    <w:rsid w:val="00E2190A"/>
    <w:rsid w:val="00E23FE3"/>
    <w:rsid w:val="00E26AFF"/>
    <w:rsid w:val="00E558BB"/>
    <w:rsid w:val="00E73BA6"/>
    <w:rsid w:val="00E96630"/>
    <w:rsid w:val="00F041DC"/>
    <w:rsid w:val="00F21C0C"/>
    <w:rsid w:val="00F30DAA"/>
    <w:rsid w:val="00FA438C"/>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9D"/>
  </w:style>
  <w:style w:type="paragraph" w:styleId="Footer">
    <w:name w:val="footer"/>
    <w:basedOn w:val="Normal"/>
    <w:link w:val="FooterChar"/>
    <w:uiPriority w:val="99"/>
    <w:unhideWhenUsed/>
    <w:rsid w:val="00933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9D"/>
  </w:style>
  <w:style w:type="paragraph" w:styleId="Footer">
    <w:name w:val="footer"/>
    <w:basedOn w:val="Normal"/>
    <w:link w:val="FooterChar"/>
    <w:uiPriority w:val="99"/>
    <w:unhideWhenUsed/>
    <w:rsid w:val="00933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1910</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Carter</dc:creator>
  <cp:lastModifiedBy>Amanda Carter</cp:lastModifiedBy>
  <cp:revision>37</cp:revision>
  <dcterms:created xsi:type="dcterms:W3CDTF">2014-01-11T20:56:00Z</dcterms:created>
  <dcterms:modified xsi:type="dcterms:W3CDTF">2014-01-13T06:46:00Z</dcterms:modified>
</cp:coreProperties>
</file>